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00D32" w14:textId="255D81B1" w:rsidR="0066109B" w:rsidRDefault="1540D6A5" w:rsidP="57E5EFB6">
      <w:pPr>
        <w:spacing w:before="240" w:after="240"/>
      </w:pPr>
      <w:r>
        <w:rPr>
          <w:noProof/>
        </w:rPr>
        <w:drawing>
          <wp:inline distT="0" distB="0" distL="0" distR="0" wp14:anchorId="3025321E" wp14:editId="4A2D27A0">
            <wp:extent cx="1428750" cy="676275"/>
            <wp:effectExtent l="0" t="0" r="0" b="0"/>
            <wp:docPr id="18942623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62397" name="Picture 1894262397"/>
                    <pic:cNvPicPr/>
                  </pic:nvPicPr>
                  <pic:blipFill>
                    <a:blip r:embed="rId4">
                      <a:extLst>
                        <a:ext uri="{28A0092B-C50C-407E-A947-70E740481C1C}">
                          <a14:useLocalDpi xmlns:a14="http://schemas.microsoft.com/office/drawing/2010/main"/>
                        </a:ext>
                      </a:extLst>
                    </a:blip>
                    <a:stretch>
                      <a:fillRect/>
                    </a:stretch>
                  </pic:blipFill>
                  <pic:spPr>
                    <a:xfrm>
                      <a:off x="0" y="0"/>
                      <a:ext cx="1428750" cy="676275"/>
                    </a:xfrm>
                    <a:prstGeom prst="rect">
                      <a:avLst/>
                    </a:prstGeom>
                  </pic:spPr>
                </pic:pic>
              </a:graphicData>
            </a:graphic>
          </wp:inline>
        </w:drawing>
      </w:r>
    </w:p>
    <w:p w14:paraId="780E20CA" w14:textId="612278E7" w:rsidR="0066109B" w:rsidRDefault="0066109B" w:rsidP="57E5EFB6">
      <w:pPr>
        <w:spacing w:before="240" w:after="240"/>
      </w:pPr>
    </w:p>
    <w:p w14:paraId="070A91A7" w14:textId="7C8CF244" w:rsidR="0066109B" w:rsidRDefault="7A4427C6" w:rsidP="57E5EFB6">
      <w:pPr>
        <w:spacing w:before="240" w:after="240"/>
        <w:rPr>
          <w:b/>
          <w:bCs/>
          <w:u w:val="single"/>
        </w:rPr>
      </w:pPr>
      <w:r w:rsidRPr="57E5EFB6">
        <w:rPr>
          <w:b/>
          <w:bCs/>
          <w:u w:val="single"/>
        </w:rPr>
        <w:t>Elmwood Elementary School’s Program runs Monday May 4</w:t>
      </w:r>
      <w:r w:rsidRPr="57E5EFB6">
        <w:rPr>
          <w:b/>
          <w:bCs/>
          <w:u w:val="single"/>
          <w:vertAlign w:val="superscript"/>
        </w:rPr>
        <w:t>th</w:t>
      </w:r>
      <w:r w:rsidRPr="57E5EFB6">
        <w:rPr>
          <w:b/>
          <w:bCs/>
          <w:u w:val="single"/>
        </w:rPr>
        <w:t xml:space="preserve"> through Friday May 15</w:t>
      </w:r>
      <w:r w:rsidRPr="57E5EFB6">
        <w:rPr>
          <w:b/>
          <w:bCs/>
          <w:u w:val="single"/>
          <w:vertAlign w:val="superscript"/>
        </w:rPr>
        <w:t>th</w:t>
      </w:r>
      <w:r w:rsidRPr="57E5EFB6">
        <w:rPr>
          <w:b/>
          <w:bCs/>
          <w:u w:val="single"/>
        </w:rPr>
        <w:t>!</w:t>
      </w:r>
    </w:p>
    <w:p w14:paraId="12C171F5" w14:textId="77BB2AC0" w:rsidR="0066109B" w:rsidRDefault="5DEEF9F2" w:rsidP="57E5EFB6">
      <w:pPr>
        <w:spacing w:before="240" w:after="240"/>
      </w:pPr>
      <w:proofErr w:type="gramStart"/>
      <w:r w:rsidRPr="57E5EFB6">
        <w:rPr>
          <w:rFonts w:ascii="Times New Roman" w:eastAsia="Times New Roman" w:hAnsi="Times New Roman" w:cs="Times New Roman"/>
          <w:color w:val="000000" w:themeColor="text1"/>
        </w:rPr>
        <w:t>At Books</w:t>
      </w:r>
      <w:proofErr w:type="gramEnd"/>
      <w:r w:rsidRPr="57E5EFB6">
        <w:rPr>
          <w:rFonts w:ascii="Times New Roman" w:eastAsia="Times New Roman" w:hAnsi="Times New Roman" w:cs="Times New Roman"/>
          <w:color w:val="000000" w:themeColor="text1"/>
        </w:rPr>
        <w:t xml:space="preserve"> Are Fun, our mission is simple:</w:t>
      </w:r>
    </w:p>
    <w:p w14:paraId="11DF5F27" w14:textId="5F4AAB73" w:rsidR="0066109B" w:rsidRDefault="5DEEF9F2" w:rsidP="57E5EFB6">
      <w:pPr>
        <w:spacing w:before="240" w:after="240"/>
      </w:pPr>
      <w:r w:rsidRPr="57E5EFB6">
        <w:rPr>
          <w:rFonts w:ascii="Times New Roman" w:eastAsia="Times New Roman" w:hAnsi="Times New Roman" w:cs="Times New Roman"/>
          <w:color w:val="000000" w:themeColor="text1"/>
        </w:rPr>
        <w:t>Inspire lifelong readers. Put at least one brand-new book in the hands of every student.</w:t>
      </w:r>
    </w:p>
    <w:p w14:paraId="774F21F0" w14:textId="502BAF44" w:rsidR="0066109B" w:rsidRDefault="5DEEF9F2" w:rsidP="57E5EFB6">
      <w:pPr>
        <w:spacing w:before="240" w:after="240"/>
      </w:pPr>
      <w:r w:rsidRPr="57E5EFB6">
        <w:rPr>
          <w:rFonts w:ascii="Times New Roman" w:eastAsia="Times New Roman" w:hAnsi="Times New Roman" w:cs="Times New Roman"/>
          <w:color w:val="000000" w:themeColor="text1"/>
        </w:rPr>
        <w:t>100% of contributions go directly toward books for students and educational supplies for your school.</w:t>
      </w:r>
    </w:p>
    <w:p w14:paraId="4D3CE485" w14:textId="0F5D9DD0" w:rsidR="0066109B" w:rsidRDefault="5DEEF9F2" w:rsidP="57E5EFB6">
      <w:pPr>
        <w:spacing w:before="240" w:after="240"/>
      </w:pPr>
      <w:r w:rsidRPr="57E5EFB6">
        <w:rPr>
          <w:rFonts w:ascii="Times New Roman" w:eastAsia="Times New Roman" w:hAnsi="Times New Roman" w:cs="Times New Roman"/>
          <w:color w:val="000000" w:themeColor="text1"/>
        </w:rPr>
        <w:t>How It Works</w:t>
      </w:r>
    </w:p>
    <w:p w14:paraId="0EF67AB9" w14:textId="3AFABD7A" w:rsidR="0066109B" w:rsidRDefault="5DEEF9F2" w:rsidP="57E5EFB6">
      <w:pPr>
        <w:spacing w:before="240" w:after="240"/>
      </w:pPr>
      <w:r w:rsidRPr="57E5EFB6">
        <w:rPr>
          <w:rFonts w:ascii="Times New Roman" w:eastAsia="Times New Roman" w:hAnsi="Times New Roman" w:cs="Times New Roman"/>
          <w:color w:val="000000" w:themeColor="text1"/>
        </w:rPr>
        <w:t xml:space="preserve">1. Families register their </w:t>
      </w:r>
      <w:proofErr w:type="gramStart"/>
      <w:r w:rsidRPr="57E5EFB6">
        <w:rPr>
          <w:rFonts w:ascii="Times New Roman" w:eastAsia="Times New Roman" w:hAnsi="Times New Roman" w:cs="Times New Roman"/>
          <w:color w:val="000000" w:themeColor="text1"/>
        </w:rPr>
        <w:t>student</w:t>
      </w:r>
      <w:proofErr w:type="gramEnd"/>
      <w:r w:rsidRPr="57E5EFB6">
        <w:rPr>
          <w:rFonts w:ascii="Times New Roman" w:eastAsia="Times New Roman" w:hAnsi="Times New Roman" w:cs="Times New Roman"/>
          <w:color w:val="000000" w:themeColor="text1"/>
        </w:rPr>
        <w:t xml:space="preserve"> on the Registration Site.</w:t>
      </w:r>
    </w:p>
    <w:p w14:paraId="60918B27" w14:textId="054A1B70" w:rsidR="0066109B" w:rsidRDefault="5DEEF9F2" w:rsidP="57E5EFB6">
      <w:pPr>
        <w:spacing w:before="240" w:after="240"/>
      </w:pPr>
      <w:r w:rsidRPr="57E5EFB6">
        <w:rPr>
          <w:rFonts w:ascii="Times New Roman" w:eastAsia="Times New Roman" w:hAnsi="Times New Roman" w:cs="Times New Roman"/>
          <w:color w:val="000000" w:themeColor="text1"/>
        </w:rPr>
        <w:t>2. Invite friends &amp; family to contribute.</w:t>
      </w:r>
    </w:p>
    <w:p w14:paraId="66D18371" w14:textId="4367C8F8" w:rsidR="0066109B" w:rsidRDefault="5DEEF9F2" w:rsidP="57E5EFB6">
      <w:pPr>
        <w:spacing w:before="240" w:after="240"/>
      </w:pPr>
      <w:r w:rsidRPr="57E5EFB6">
        <w:rPr>
          <w:rFonts w:ascii="Times New Roman" w:eastAsia="Times New Roman" w:hAnsi="Times New Roman" w:cs="Times New Roman"/>
          <w:color w:val="000000" w:themeColor="text1"/>
        </w:rPr>
        <w:t>3. Watch your student’s home library grow—book by book!</w:t>
      </w:r>
    </w:p>
    <w:p w14:paraId="18861A73" w14:textId="674D9CEB" w:rsidR="0066109B" w:rsidRDefault="5DEEF9F2" w:rsidP="57E5EFB6">
      <w:pPr>
        <w:spacing w:before="240" w:after="240"/>
      </w:pPr>
      <w:r w:rsidRPr="57E5EFB6">
        <w:rPr>
          <w:rFonts w:ascii="Times New Roman" w:eastAsia="Times New Roman" w:hAnsi="Times New Roman" w:cs="Times New Roman"/>
          <w:color w:val="000000" w:themeColor="text1"/>
        </w:rPr>
        <w:t>Students can earn up to 10 books. Extra contributions help provide books for other students and support your school.</w:t>
      </w:r>
    </w:p>
    <w:p w14:paraId="1F14A450" w14:textId="7DF18473" w:rsidR="0066109B" w:rsidRDefault="5DEEF9F2" w:rsidP="57E5EFB6">
      <w:pPr>
        <w:spacing w:before="240" w:after="240"/>
      </w:pPr>
      <w:r w:rsidRPr="57E5EFB6">
        <w:rPr>
          <w:rFonts w:ascii="Times New Roman" w:eastAsia="Times New Roman" w:hAnsi="Times New Roman" w:cs="Times New Roman"/>
          <w:color w:val="000000" w:themeColor="text1"/>
        </w:rPr>
        <w:t>Goals &amp; Impact</w:t>
      </w:r>
    </w:p>
    <w:p w14:paraId="7BDAA1FE" w14:textId="1911B438" w:rsidR="0066109B" w:rsidRDefault="5DEEF9F2" w:rsidP="57E5EFB6">
      <w:pPr>
        <w:spacing w:before="240" w:after="240"/>
      </w:pPr>
      <w:r w:rsidRPr="57E5EFB6">
        <w:rPr>
          <w:rFonts w:ascii="Times New Roman" w:eastAsia="Times New Roman" w:hAnsi="Times New Roman" w:cs="Times New Roman"/>
          <w:color w:val="000000" w:themeColor="text1"/>
        </w:rPr>
        <w:t>· Each student starts with a goal of $240—an achievable target that grows as contributions come in to build their home library and help other classmates get books.</w:t>
      </w:r>
    </w:p>
    <w:p w14:paraId="330DD0CB" w14:textId="09F0A49F" w:rsidR="0066109B" w:rsidRDefault="5DEEF9F2" w:rsidP="57E5EFB6">
      <w:pPr>
        <w:spacing w:before="240" w:after="240"/>
      </w:pPr>
      <w:r w:rsidRPr="57E5EFB6">
        <w:rPr>
          <w:rFonts w:ascii="Times New Roman" w:eastAsia="Times New Roman" w:hAnsi="Times New Roman" w:cs="Times New Roman"/>
          <w:color w:val="000000" w:themeColor="text1"/>
        </w:rPr>
        <w:t xml:space="preserve">· The </w:t>
      </w:r>
      <w:proofErr w:type="gramStart"/>
      <w:r w:rsidRPr="57E5EFB6">
        <w:rPr>
          <w:rFonts w:ascii="Times New Roman" w:eastAsia="Times New Roman" w:hAnsi="Times New Roman" w:cs="Times New Roman"/>
          <w:color w:val="000000" w:themeColor="text1"/>
        </w:rPr>
        <w:t>ultimate goal</w:t>
      </w:r>
      <w:proofErr w:type="gramEnd"/>
      <w:r w:rsidRPr="57E5EFB6">
        <w:rPr>
          <w:rFonts w:ascii="Times New Roman" w:eastAsia="Times New Roman" w:hAnsi="Times New Roman" w:cs="Times New Roman"/>
          <w:color w:val="000000" w:themeColor="text1"/>
        </w:rPr>
        <w:t>: 10 books for every student at your school.</w:t>
      </w:r>
    </w:p>
    <w:p w14:paraId="648ECF29" w14:textId="0957533B" w:rsidR="0066109B" w:rsidRDefault="5DEEF9F2" w:rsidP="57E5EFB6">
      <w:pPr>
        <w:spacing w:before="240" w:after="240"/>
      </w:pPr>
      <w:r w:rsidRPr="57E5EFB6">
        <w:rPr>
          <w:rFonts w:ascii="Times New Roman" w:eastAsia="Times New Roman" w:hAnsi="Times New Roman" w:cs="Times New Roman"/>
          <w:color w:val="000000" w:themeColor="text1"/>
        </w:rPr>
        <w:t>Bonus Rewards</w:t>
      </w:r>
    </w:p>
    <w:p w14:paraId="4F0388EB" w14:textId="38EFD647" w:rsidR="0066109B" w:rsidRDefault="5DEEF9F2" w:rsidP="57E5EFB6">
      <w:pPr>
        <w:spacing w:before="240" w:after="240"/>
      </w:pPr>
      <w:r w:rsidRPr="57E5EFB6">
        <w:rPr>
          <w:rFonts w:ascii="Times New Roman" w:eastAsia="Times New Roman" w:hAnsi="Times New Roman" w:cs="Times New Roman"/>
          <w:color w:val="000000" w:themeColor="text1"/>
        </w:rPr>
        <w:t>· Fun participation and prize drawings for every student who registers and sends 10 invites.</w:t>
      </w:r>
    </w:p>
    <w:p w14:paraId="41CF38AA" w14:textId="1409664F" w:rsidR="0066109B" w:rsidRDefault="5DEEF9F2" w:rsidP="57E5EFB6">
      <w:pPr>
        <w:spacing w:before="240" w:after="240"/>
      </w:pPr>
      <w:r w:rsidRPr="57E5EFB6">
        <w:rPr>
          <w:rFonts w:ascii="Times New Roman" w:eastAsia="Times New Roman" w:hAnsi="Times New Roman" w:cs="Times New Roman"/>
          <w:color w:val="000000" w:themeColor="text1"/>
        </w:rPr>
        <w:t>· Teachers can earn a $100 or $200 shopping spree for classroom books, STEM/STEAM items, or supplies.</w:t>
      </w:r>
    </w:p>
    <w:p w14:paraId="4E675E45" w14:textId="17DC55B0" w:rsidR="0066109B" w:rsidRDefault="5DEEF9F2" w:rsidP="57E5EFB6">
      <w:pPr>
        <w:spacing w:before="240" w:after="240"/>
      </w:pPr>
      <w:r w:rsidRPr="57E5EFB6">
        <w:rPr>
          <w:rFonts w:ascii="Times New Roman" w:eastAsia="Times New Roman" w:hAnsi="Times New Roman" w:cs="Times New Roman"/>
          <w:color w:val="000000" w:themeColor="text1"/>
        </w:rPr>
        <w:t>Together, We Can…Fill student home libraries Support teachers and classrooms Build a culture of reading for every chil</w:t>
      </w:r>
      <w:r w:rsidR="623CE98D" w:rsidRPr="57E5EFB6">
        <w:rPr>
          <w:rFonts w:ascii="Times New Roman" w:eastAsia="Times New Roman" w:hAnsi="Times New Roman" w:cs="Times New Roman"/>
          <w:color w:val="000000" w:themeColor="text1"/>
        </w:rPr>
        <w:t>d. B</w:t>
      </w:r>
      <w:r w:rsidRPr="57E5EFB6">
        <w:rPr>
          <w:rFonts w:ascii="Times New Roman" w:eastAsia="Times New Roman" w:hAnsi="Times New Roman" w:cs="Times New Roman"/>
          <w:color w:val="000000" w:themeColor="text1"/>
        </w:rPr>
        <w:t>ook Blast = More Books. More Readers. More Fun!</w:t>
      </w:r>
    </w:p>
    <w:p w14:paraId="34F7C258" w14:textId="145AED12" w:rsidR="0066109B" w:rsidRDefault="5DEEF9F2" w:rsidP="57E5EFB6">
      <w:pPr>
        <w:spacing w:before="240" w:after="240"/>
      </w:pPr>
      <w:r w:rsidRPr="57E5EFB6">
        <w:rPr>
          <w:rFonts w:ascii="Times New Roman" w:eastAsia="Times New Roman" w:hAnsi="Times New Roman" w:cs="Times New Roman"/>
          <w:color w:val="000000" w:themeColor="text1"/>
        </w:rPr>
        <w:lastRenderedPageBreak/>
        <w:t>Our Mission and our Guarantee at Books Are Fun is:</w:t>
      </w:r>
    </w:p>
    <w:p w14:paraId="2108E1C8" w14:textId="21C6851C" w:rsidR="0066109B" w:rsidRDefault="5DEEF9F2" w:rsidP="57E5EFB6">
      <w:pPr>
        <w:spacing w:before="240" w:after="240"/>
      </w:pPr>
      <w:r w:rsidRPr="57E5EFB6">
        <w:rPr>
          <w:rFonts w:ascii="Times New Roman" w:eastAsia="Times New Roman" w:hAnsi="Times New Roman" w:cs="Times New Roman"/>
          <w:color w:val="000000" w:themeColor="text1"/>
        </w:rPr>
        <w:t xml:space="preserve">To inspire more lifelong readers by putting at least one hot new book in the hands of every student at your school. This means that every student, whether they participate in the program or not, will </w:t>
      </w:r>
      <w:proofErr w:type="gramStart"/>
      <w:r w:rsidRPr="57E5EFB6">
        <w:rPr>
          <w:rFonts w:ascii="Times New Roman" w:eastAsia="Times New Roman" w:hAnsi="Times New Roman" w:cs="Times New Roman"/>
          <w:color w:val="000000" w:themeColor="text1"/>
        </w:rPr>
        <w:t>be receiving</w:t>
      </w:r>
      <w:proofErr w:type="gramEnd"/>
      <w:r w:rsidRPr="57E5EFB6">
        <w:rPr>
          <w:rFonts w:ascii="Times New Roman" w:eastAsia="Times New Roman" w:hAnsi="Times New Roman" w:cs="Times New Roman"/>
          <w:color w:val="000000" w:themeColor="text1"/>
        </w:rPr>
        <w:t xml:space="preserve"> at least one new, exciting, age-appropriate book on book delivery </w:t>
      </w:r>
      <w:proofErr w:type="gramStart"/>
      <w:r w:rsidRPr="57E5EFB6">
        <w:rPr>
          <w:rFonts w:ascii="Times New Roman" w:eastAsia="Times New Roman" w:hAnsi="Times New Roman" w:cs="Times New Roman"/>
          <w:color w:val="000000" w:themeColor="text1"/>
        </w:rPr>
        <w:t>day.*</w:t>
      </w:r>
      <w:proofErr w:type="gramEnd"/>
      <w:r w:rsidRPr="57E5EFB6">
        <w:rPr>
          <w:rFonts w:ascii="Times New Roman" w:eastAsia="Times New Roman" w:hAnsi="Times New Roman" w:cs="Times New Roman"/>
          <w:color w:val="000000" w:themeColor="text1"/>
        </w:rPr>
        <w:t xml:space="preserve"> Also, 100% of the contributions from your community will go toward books for your students and books and educational supplies for your school.</w:t>
      </w:r>
    </w:p>
    <w:p w14:paraId="5662890C" w14:textId="438500F5" w:rsidR="0066109B" w:rsidRDefault="5DEEF9F2" w:rsidP="57E5EFB6">
      <w:pPr>
        <w:spacing w:before="240" w:after="240"/>
      </w:pPr>
      <w:r w:rsidRPr="57E5EFB6">
        <w:rPr>
          <w:rFonts w:ascii="Times New Roman" w:eastAsia="Times New Roman" w:hAnsi="Times New Roman" w:cs="Times New Roman"/>
          <w:color w:val="000000" w:themeColor="text1"/>
        </w:rPr>
        <w:t xml:space="preserve">Now, as the contributions come in from the friends and family you've invited to contribute through the Registration Site, those dollars will go toward building your student's home library. Your student can earn up to 10 books, but again, he/she is guaranteed at least one - regardless of </w:t>
      </w:r>
      <w:proofErr w:type="gramStart"/>
      <w:r w:rsidRPr="57E5EFB6">
        <w:rPr>
          <w:rFonts w:ascii="Times New Roman" w:eastAsia="Times New Roman" w:hAnsi="Times New Roman" w:cs="Times New Roman"/>
          <w:color w:val="000000" w:themeColor="text1"/>
        </w:rPr>
        <w:t>participation.*</w:t>
      </w:r>
      <w:proofErr w:type="gramEnd"/>
      <w:r w:rsidRPr="57E5EFB6">
        <w:rPr>
          <w:rFonts w:ascii="Times New Roman" w:eastAsia="Times New Roman" w:hAnsi="Times New Roman" w:cs="Times New Roman"/>
          <w:color w:val="000000" w:themeColor="text1"/>
        </w:rPr>
        <w:t xml:space="preserve"> Samples of the books are listed on the Treasure Map** by grade level and are approximately $13.50 per book. So, as contributions come in, your student's home library is built up book by book until he/she reaches approximately $135. At that point, your student will have earned all 10 books on the book list! Any contributions over what covers the cost of his/her 10 books goes into a general fund for your school to help purchase books for those students who weren't fortunate enough to receive contributions and to go toward books and educational supplies for the school.</w:t>
      </w:r>
    </w:p>
    <w:p w14:paraId="486ACEA2" w14:textId="2F350185" w:rsidR="0066109B" w:rsidRDefault="5DEEF9F2" w:rsidP="57E5EFB6">
      <w:pPr>
        <w:spacing w:before="240" w:after="240"/>
      </w:pPr>
      <w:r w:rsidRPr="57E5EFB6">
        <w:rPr>
          <w:rFonts w:ascii="Times New Roman" w:eastAsia="Times New Roman" w:hAnsi="Times New Roman" w:cs="Times New Roman"/>
          <w:color w:val="000000" w:themeColor="text1"/>
        </w:rPr>
        <w:t xml:space="preserve">Your student also has a "Goal" listed on the Registration Site, which is just that, a goal for which your student can aim. (You can increase the goal at any time.) As I mentioned above, once your student reaches approximately $135, he/she has earned all 10 books on the book list. That's something to celebrate! And now, the extra contributions </w:t>
      </w:r>
      <w:proofErr w:type="gramStart"/>
      <w:r w:rsidRPr="57E5EFB6">
        <w:rPr>
          <w:rFonts w:ascii="Times New Roman" w:eastAsia="Times New Roman" w:hAnsi="Times New Roman" w:cs="Times New Roman"/>
          <w:color w:val="000000" w:themeColor="text1"/>
        </w:rPr>
        <w:t>over</w:t>
      </w:r>
      <w:proofErr w:type="gramEnd"/>
      <w:r w:rsidRPr="57E5EFB6">
        <w:rPr>
          <w:rFonts w:ascii="Times New Roman" w:eastAsia="Times New Roman" w:hAnsi="Times New Roman" w:cs="Times New Roman"/>
          <w:color w:val="000000" w:themeColor="text1"/>
        </w:rPr>
        <w:t xml:space="preserve"> what covers the cost of his/her 10 books will start helping other students at the school. Not every student has the same access to the internet, parental involvement, etc., but our program is meant to be inclusive. This is how we do it! What you accomplish by completing the registration affects ALL the students at the school, not just your own. The starting goal of $240 gives each student/family an achievable goal to start with. Then, as the contributions come in, the goal continues to rise, because the </w:t>
      </w:r>
      <w:proofErr w:type="gramStart"/>
      <w:r w:rsidRPr="57E5EFB6">
        <w:rPr>
          <w:rFonts w:ascii="Times New Roman" w:eastAsia="Times New Roman" w:hAnsi="Times New Roman" w:cs="Times New Roman"/>
          <w:color w:val="000000" w:themeColor="text1"/>
        </w:rPr>
        <w:t>ultimate goal</w:t>
      </w:r>
      <w:proofErr w:type="gramEnd"/>
      <w:r w:rsidRPr="57E5EFB6">
        <w:rPr>
          <w:rFonts w:ascii="Times New Roman" w:eastAsia="Times New Roman" w:hAnsi="Times New Roman" w:cs="Times New Roman"/>
          <w:color w:val="000000" w:themeColor="text1"/>
        </w:rPr>
        <w:t xml:space="preserve"> is for every student to take home all 10 books. That would require an overwhelming response from the community, so we start off with a smaller goal of $240, something easier to reach. As contributions come in, the goal is raised at intervals until, hopefully, your school event reaches the </w:t>
      </w:r>
      <w:proofErr w:type="gramStart"/>
      <w:r w:rsidRPr="57E5EFB6">
        <w:rPr>
          <w:rFonts w:ascii="Times New Roman" w:eastAsia="Times New Roman" w:hAnsi="Times New Roman" w:cs="Times New Roman"/>
          <w:color w:val="000000" w:themeColor="text1"/>
        </w:rPr>
        <w:t>ultimate goal</w:t>
      </w:r>
      <w:proofErr w:type="gramEnd"/>
      <w:r w:rsidRPr="57E5EFB6">
        <w:rPr>
          <w:rFonts w:ascii="Times New Roman" w:eastAsia="Times New Roman" w:hAnsi="Times New Roman" w:cs="Times New Roman"/>
          <w:color w:val="000000" w:themeColor="text1"/>
        </w:rPr>
        <w:t xml:space="preserve"> of being able to provide 10 books for all your students. That would be truly incredible!</w:t>
      </w:r>
    </w:p>
    <w:p w14:paraId="23186447" w14:textId="0B58E935" w:rsidR="0066109B" w:rsidRDefault="5DEEF9F2" w:rsidP="57E5EFB6">
      <w:pPr>
        <w:spacing w:before="240" w:after="240"/>
      </w:pPr>
      <w:r w:rsidRPr="57E5EFB6">
        <w:rPr>
          <w:rFonts w:ascii="Times New Roman" w:eastAsia="Times New Roman" w:hAnsi="Times New Roman" w:cs="Times New Roman"/>
          <w:color w:val="000000" w:themeColor="text1"/>
        </w:rPr>
        <w:t>In addition to all the books your students will be receiving, Books Are Fun will also be giving away participation prizes and drawing prizes during the first week of the event. You can also help your student’s classroom teacher earn a $100 or $200 shopping spree from Books Are Fun by participating. The shopping sprees can be used to purchase books, STEAM/STEM items, and/or classroom supplies for your student’s classroom. So, with Book Blast, your student and school can take home a TON of new books!</w:t>
      </w:r>
    </w:p>
    <w:p w14:paraId="3BB6365D" w14:textId="45B1584E" w:rsidR="0066109B" w:rsidRDefault="5DEEF9F2" w:rsidP="57E5EFB6">
      <w:pPr>
        <w:spacing w:before="240" w:after="240"/>
      </w:pPr>
      <w:r w:rsidRPr="57E5EFB6">
        <w:rPr>
          <w:rFonts w:ascii="Times New Roman" w:eastAsia="Times New Roman" w:hAnsi="Times New Roman" w:cs="Times New Roman"/>
          <w:color w:val="000000" w:themeColor="text1"/>
        </w:rPr>
        <w:lastRenderedPageBreak/>
        <w:t>As a company, we want to promote literacy in your community and make sure that EVERY student is included in the program, regardless of circumstances.</w:t>
      </w:r>
    </w:p>
    <w:p w14:paraId="6E05B5FB" w14:textId="586814DA" w:rsidR="0066109B" w:rsidRDefault="5DEEF9F2" w:rsidP="57E5EFB6">
      <w:pPr>
        <w:spacing w:before="240" w:after="240"/>
      </w:pPr>
      <w:r w:rsidRPr="57E5EFB6">
        <w:rPr>
          <w:rFonts w:ascii="Times New Roman" w:eastAsia="Times New Roman" w:hAnsi="Times New Roman" w:cs="Times New Roman"/>
          <w:color w:val="000000" w:themeColor="text1"/>
        </w:rPr>
        <w:t>*1-book guarantee - School must follow the 4 commitments outlined in the Book Blast Agreement to qualify.</w:t>
      </w:r>
    </w:p>
    <w:p w14:paraId="08ED31CD" w14:textId="23FE82BD" w:rsidR="0066109B" w:rsidRDefault="5DEEF9F2" w:rsidP="57E5EFB6">
      <w:pPr>
        <w:spacing w:before="240" w:after="240"/>
      </w:pPr>
      <w:r w:rsidRPr="57E5EFB6">
        <w:rPr>
          <w:rFonts w:ascii="Times New Roman" w:eastAsia="Times New Roman" w:hAnsi="Times New Roman" w:cs="Times New Roman"/>
          <w:color w:val="000000" w:themeColor="text1"/>
        </w:rPr>
        <w:t>**Books lists may have substitutions of equal or greater value.</w:t>
      </w:r>
    </w:p>
    <w:p w14:paraId="2C078E63" w14:textId="0AB233DD" w:rsidR="0066109B" w:rsidRDefault="0066109B"/>
    <w:sectPr w:rsidR="006610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2FFBEF"/>
    <w:rsid w:val="000A1743"/>
    <w:rsid w:val="003D5A22"/>
    <w:rsid w:val="0066109B"/>
    <w:rsid w:val="00D97BB6"/>
    <w:rsid w:val="024A34FC"/>
    <w:rsid w:val="0BF625FF"/>
    <w:rsid w:val="1540D6A5"/>
    <w:rsid w:val="19D9A00E"/>
    <w:rsid w:val="44957A1B"/>
    <w:rsid w:val="4BC13F10"/>
    <w:rsid w:val="57E5EFB6"/>
    <w:rsid w:val="5DEEF9F2"/>
    <w:rsid w:val="5E30062D"/>
    <w:rsid w:val="612FFBEF"/>
    <w:rsid w:val="623CE98D"/>
    <w:rsid w:val="7A442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9C5C3"/>
  <w15:chartTrackingRefBased/>
  <w15:docId w15:val="{EF97FD6B-8D2C-40CE-BB3D-9478AE570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697</Words>
  <Characters>3977</Characters>
  <Application>Microsoft Office Word</Application>
  <DocSecurity>0</DocSecurity>
  <Lines>33</Lines>
  <Paragraphs>9</Paragraphs>
  <ScaleCrop>false</ScaleCrop>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E Smith</dc:creator>
  <cp:keywords/>
  <dc:description/>
  <cp:lastModifiedBy>Catherine E Smith</cp:lastModifiedBy>
  <cp:revision>2</cp:revision>
  <dcterms:created xsi:type="dcterms:W3CDTF">2026-04-09T12:14:00Z</dcterms:created>
  <dcterms:modified xsi:type="dcterms:W3CDTF">2026-04-09T12:14:00Z</dcterms:modified>
</cp:coreProperties>
</file>